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57F5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微专业报名申请操作流程</w:t>
      </w:r>
    </w:p>
    <w:p w14:paraId="310BB5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（学生用）</w:t>
      </w:r>
    </w:p>
    <w:p w14:paraId="3C2BDCC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4"/>
          <w:lang w:val="en-US" w:eastAsia="zh-CN"/>
        </w:rPr>
      </w:pPr>
    </w:p>
    <w:p w14:paraId="48EBE756">
      <w:pPr>
        <w:widowControl/>
        <w:snapToGrid w:val="0"/>
        <w:spacing w:line="360" w:lineRule="auto"/>
        <w:rPr>
          <w:rFonts w:hint="eastAsia" w:ascii="宋体" w:hAnsi="宋体" w:eastAsia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一、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登录教务系统，</w:t>
      </w:r>
      <w:r>
        <w:rPr>
          <w:rFonts w:hint="eastAsia" w:ascii="宋体" w:hAnsi="宋体" w:eastAsia="宋体" w:cs="宋体"/>
          <w:kern w:val="0"/>
          <w:sz w:val="32"/>
          <w:szCs w:val="32"/>
        </w:rPr>
        <w:t>在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主控页面点击“微专业”</w:t>
      </w:r>
      <w:r>
        <w:rPr>
          <w:rFonts w:hint="eastAsia" w:ascii="宋体" w:hAnsi="宋体" w:eastAsia="宋体" w:cs="宋体"/>
          <w:kern w:val="0"/>
          <w:sz w:val="32"/>
          <w:szCs w:val="32"/>
        </w:rPr>
        <w:t>模块，进行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微专业报名</w:t>
      </w:r>
      <w:r>
        <w:rPr>
          <w:rFonts w:hint="eastAsia" w:ascii="宋体" w:hAnsi="宋体" w:eastAsia="宋体" w:cs="宋体"/>
          <w:kern w:val="0"/>
          <w:sz w:val="32"/>
          <w:szCs w:val="32"/>
        </w:rPr>
        <w:t>申请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。</w:t>
      </w:r>
    </w:p>
    <w:p w14:paraId="0783721C">
      <w:pPr>
        <w:widowControl/>
        <w:snapToGrid w:val="0"/>
        <w:spacing w:line="360" w:lineRule="auto"/>
        <w:rPr>
          <w:rFonts w:ascii="宋体" w:hAnsi="宋体" w:eastAsia="宋体" w:cs="宋体"/>
          <w:b/>
          <w:bCs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  <w:lang w:eastAsia="zh-CN"/>
        </w:rPr>
        <w:drawing>
          <wp:inline distT="0" distB="0" distL="114300" distR="114300">
            <wp:extent cx="5260340" cy="2460625"/>
            <wp:effectExtent l="0" t="0" r="10160" b="3175"/>
            <wp:docPr id="2" name="图片 2" descr="9efd3a2667968fd10bd154b1ea922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efd3a2667968fd10bd154b1ea9229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46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0F930">
      <w:pPr>
        <w:widowControl/>
        <w:snapToGrid w:val="0"/>
        <w:spacing w:line="360" w:lineRule="auto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 w14:paraId="7E8541BD">
      <w:pPr>
        <w:widowControl/>
        <w:snapToGrid w:val="0"/>
        <w:spacing w:line="360" w:lineRule="auto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kern w:val="0"/>
          <w:sz w:val="32"/>
          <w:szCs w:val="32"/>
        </w:rPr>
        <w:t>点击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微专业</w:t>
      </w:r>
      <w:r>
        <w:rPr>
          <w:rFonts w:hint="eastAsia" w:ascii="宋体" w:hAnsi="宋体" w:eastAsia="宋体" w:cs="宋体"/>
          <w:kern w:val="0"/>
          <w:sz w:val="32"/>
          <w:szCs w:val="32"/>
        </w:rPr>
        <w:t>，进入对应界面，点击右上角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kern w:val="0"/>
          <w:sz w:val="32"/>
          <w:szCs w:val="32"/>
        </w:rPr>
        <w:t>申请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kern w:val="0"/>
          <w:sz w:val="32"/>
          <w:szCs w:val="32"/>
        </w:rPr>
        <w:t>按钮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即可。提交申请后，审核状态显示为待审核</w:t>
      </w:r>
      <w:r>
        <w:rPr>
          <w:rFonts w:hint="eastAsia" w:ascii="宋体" w:hAnsi="宋体" w:eastAsia="宋体" w:cs="宋体"/>
          <w:kern w:val="0"/>
          <w:sz w:val="32"/>
          <w:szCs w:val="32"/>
        </w:rPr>
        <w:t>。</w:t>
      </w:r>
    </w:p>
    <w:p w14:paraId="7A4B6208">
      <w:pPr>
        <w:widowControl/>
        <w:snapToGrid w:val="0"/>
        <w:spacing w:line="360" w:lineRule="auto"/>
        <w:rPr>
          <w:rFonts w:ascii="宋体" w:hAnsi="宋体" w:eastAsia="宋体" w:cs="宋体"/>
          <w:b/>
          <w:bCs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  <w:lang w:eastAsia="zh-CN"/>
        </w:rPr>
        <w:drawing>
          <wp:inline distT="0" distB="0" distL="114300" distR="114300">
            <wp:extent cx="5270500" cy="2386330"/>
            <wp:effectExtent l="9525" t="9525" r="15875" b="23495"/>
            <wp:docPr id="3" name="图片 3" descr="7d208eb74c02a479f1b40fb69ef83e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d208eb74c02a479f1b40fb69ef83e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8633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ED"/>
    <w:rsid w:val="00013EDC"/>
    <w:rsid w:val="000D0485"/>
    <w:rsid w:val="00130AED"/>
    <w:rsid w:val="0016094C"/>
    <w:rsid w:val="001B32F5"/>
    <w:rsid w:val="001B4392"/>
    <w:rsid w:val="001E25B9"/>
    <w:rsid w:val="002275E3"/>
    <w:rsid w:val="002470DA"/>
    <w:rsid w:val="00297245"/>
    <w:rsid w:val="002C355D"/>
    <w:rsid w:val="00314B2B"/>
    <w:rsid w:val="00315203"/>
    <w:rsid w:val="0040722C"/>
    <w:rsid w:val="00450997"/>
    <w:rsid w:val="0047689A"/>
    <w:rsid w:val="00496C32"/>
    <w:rsid w:val="00511573"/>
    <w:rsid w:val="00545156"/>
    <w:rsid w:val="005541DB"/>
    <w:rsid w:val="00555E0B"/>
    <w:rsid w:val="005F2515"/>
    <w:rsid w:val="0063108A"/>
    <w:rsid w:val="00666CFC"/>
    <w:rsid w:val="00714F7B"/>
    <w:rsid w:val="00873DBA"/>
    <w:rsid w:val="00877AA3"/>
    <w:rsid w:val="009B1718"/>
    <w:rsid w:val="00A034FA"/>
    <w:rsid w:val="00AC3D85"/>
    <w:rsid w:val="00B42078"/>
    <w:rsid w:val="00B53159"/>
    <w:rsid w:val="00B5430F"/>
    <w:rsid w:val="00B947B5"/>
    <w:rsid w:val="00C5194F"/>
    <w:rsid w:val="00C80D65"/>
    <w:rsid w:val="00C86D92"/>
    <w:rsid w:val="00CB12D4"/>
    <w:rsid w:val="00D543B2"/>
    <w:rsid w:val="00D56032"/>
    <w:rsid w:val="00DE1E6D"/>
    <w:rsid w:val="00E26F29"/>
    <w:rsid w:val="00E63818"/>
    <w:rsid w:val="00E82685"/>
    <w:rsid w:val="00E91F14"/>
    <w:rsid w:val="00EF14D5"/>
    <w:rsid w:val="00FA1A02"/>
    <w:rsid w:val="00FC5796"/>
    <w:rsid w:val="00FF2373"/>
    <w:rsid w:val="292C7F2D"/>
    <w:rsid w:val="4B1724D9"/>
    <w:rsid w:val="4D310322"/>
    <w:rsid w:val="58321F6F"/>
    <w:rsid w:val="73AC69FA"/>
    <w:rsid w:val="7C77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2"/>
    <w:semiHidden/>
    <w:unhideWhenUsed/>
    <w:qFormat/>
    <w:uiPriority w:val="99"/>
    <w:pPr>
      <w:widowControl/>
      <w:snapToGrid w:val="0"/>
      <w:spacing w:line="360" w:lineRule="auto"/>
      <w:ind w:firstLine="753"/>
    </w:pPr>
    <w:rPr>
      <w:rFonts w:ascii="宋体" w:hAnsi="宋体" w:eastAsia="宋体" w:cs="宋体"/>
      <w:kern w:val="0"/>
      <w:sz w:val="32"/>
      <w:szCs w:val="32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正文文本缩进 字符"/>
    <w:basedOn w:val="8"/>
    <w:semiHidden/>
    <w:qFormat/>
    <w:uiPriority w:val="99"/>
  </w:style>
  <w:style w:type="character" w:customStyle="1" w:styleId="12">
    <w:name w:val="正文文本缩进 字符1"/>
    <w:basedOn w:val="8"/>
    <w:link w:val="4"/>
    <w:semiHidden/>
    <w:qFormat/>
    <w:locked/>
    <w:uiPriority w:val="99"/>
    <w:rPr>
      <w:rFonts w:ascii="宋体" w:hAnsi="宋体" w:eastAsia="宋体" w:cs="宋体"/>
      <w:kern w:val="0"/>
      <w:sz w:val="32"/>
      <w:szCs w:val="32"/>
    </w:rPr>
  </w:style>
  <w:style w:type="character" w:customStyle="1" w:styleId="13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1</Lines>
  <Paragraphs>1</Paragraphs>
  <TotalTime>5</TotalTime>
  <ScaleCrop>false</ScaleCrop>
  <LinksUpToDate>false</LinksUpToDate>
  <CharactersWithSpaces>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2023-11-29T01:56:00Z</dcterms:created>
  <dc:creator>kong xiaoyan</dc:creator>
  <cp:lastModifiedBy>王飞</cp:lastModifiedBy>
  <dcterms:modified xsi:type="dcterms:W3CDTF">2025-10-20T02:03:47Z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eyJoZGlkIjoiYmRlMDI0NTJlZDMzYjJiM2ZhNGRhMGMwMGM0OGJjMDIiLCJ1c2VySWQiOiI0MzI5MDAwMzMifQ==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95C98265CFD1416DAD2522079C8AFF50_13</vt:lpwstr>
  </property>
</Properties>
</file>